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FC01" w14:textId="77777777" w:rsidR="004574D6" w:rsidRDefault="004574D6" w:rsidP="004574D6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84FA" wp14:editId="54773E24">
                <wp:simplePos x="0" y="0"/>
                <wp:positionH relativeFrom="column">
                  <wp:posOffset>-17145</wp:posOffset>
                </wp:positionH>
                <wp:positionV relativeFrom="paragraph">
                  <wp:posOffset>27478</wp:posOffset>
                </wp:positionV>
                <wp:extent cx="1495425" cy="1313065"/>
                <wp:effectExtent l="0" t="0" r="952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1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A18BA" w14:textId="77777777" w:rsidR="004574D6" w:rsidRDefault="003D04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36A1EB" wp14:editId="67EE861E">
                                  <wp:extent cx="1306195" cy="12611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gf logo goo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74D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.15pt;width:117.75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" fillcolor="white [3201]" stroked="f" strokeweight=".5pt">
                <v:textbox>
                  <w:txbxContent>
                    <w:p w:rsidR="004574D6" w:rsidRDefault="003D04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06195" cy="12611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gf logo goo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126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74D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lang w:val="en-GB"/>
        </w:rPr>
        <w:t>SATURD</w:t>
      </w:r>
    </w:p>
    <w:p w14:paraId="6FA85678" w14:textId="77777777" w:rsidR="00F02A4D" w:rsidRDefault="004574D6" w:rsidP="004574D6">
      <w:pPr>
        <w:rPr>
          <w:rFonts w:ascii="Candara" w:hAnsi="Candara"/>
          <w:b/>
          <w:bCs/>
          <w:sz w:val="32"/>
          <w:szCs w:val="32"/>
          <w:vertAlign w:val="superscript"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/>
          <w:bCs/>
          <w:lang w:val="en-GB"/>
        </w:rPr>
        <w:tab/>
      </w:r>
      <w:r w:rsidRPr="004574D6">
        <w:rPr>
          <w:rFonts w:ascii="Candara" w:hAnsi="Candara"/>
          <w:b/>
          <w:bCs/>
          <w:sz w:val="32"/>
          <w:szCs w:val="32"/>
          <w:lang w:val="en-GB"/>
        </w:rPr>
        <w:t>Chertsey Christmas Goose fair</w:t>
      </w:r>
      <w:r w:rsidR="00D81842">
        <w:rPr>
          <w:rFonts w:ascii="Candara" w:hAnsi="Candara"/>
          <w:b/>
          <w:bCs/>
          <w:sz w:val="32"/>
          <w:szCs w:val="32"/>
          <w:lang w:val="en-GB"/>
        </w:rPr>
        <w:t xml:space="preserve"> – Sat. December </w:t>
      </w:r>
      <w:r w:rsidR="00361587">
        <w:rPr>
          <w:rFonts w:ascii="Candara" w:hAnsi="Candara"/>
          <w:b/>
          <w:bCs/>
          <w:sz w:val="32"/>
          <w:szCs w:val="32"/>
          <w:lang w:val="en-GB"/>
        </w:rPr>
        <w:t>2</w:t>
      </w:r>
      <w:r w:rsidR="00F02A4D">
        <w:rPr>
          <w:rFonts w:ascii="Candara" w:hAnsi="Candara"/>
          <w:b/>
          <w:bCs/>
          <w:sz w:val="32"/>
          <w:szCs w:val="32"/>
          <w:vertAlign w:val="superscript"/>
          <w:lang w:val="en-GB"/>
        </w:rPr>
        <w:t>n</w:t>
      </w:r>
    </w:p>
    <w:p w14:paraId="6BB355CD" w14:textId="1157C835" w:rsidR="004574D6" w:rsidRPr="004574D6" w:rsidRDefault="00546D9D" w:rsidP="004574D6">
      <w:pPr>
        <w:rPr>
          <w:rFonts w:ascii="Candara" w:hAnsi="Candara"/>
          <w:b/>
          <w:bCs/>
          <w:sz w:val="32"/>
          <w:szCs w:val="32"/>
          <w:lang w:val="en-GB"/>
        </w:rPr>
      </w:pPr>
      <w:r w:rsidRPr="00546D9D">
        <w:rPr>
          <w:rFonts w:ascii="Candara" w:hAnsi="Candara"/>
          <w:b/>
          <w:bCs/>
          <w:sz w:val="32"/>
          <w:szCs w:val="32"/>
          <w:vertAlign w:val="superscript"/>
          <w:lang w:val="en-GB"/>
        </w:rPr>
        <w:t>d</w:t>
      </w:r>
      <w:r>
        <w:rPr>
          <w:rFonts w:ascii="Candara" w:hAnsi="Candara"/>
          <w:b/>
          <w:bCs/>
          <w:sz w:val="32"/>
          <w:szCs w:val="32"/>
          <w:lang w:val="en-GB"/>
        </w:rPr>
        <w:t xml:space="preserve"> 202</w:t>
      </w:r>
      <w:r w:rsidR="00361587">
        <w:rPr>
          <w:rFonts w:ascii="Candara" w:hAnsi="Candara"/>
          <w:b/>
          <w:bCs/>
          <w:sz w:val="32"/>
          <w:szCs w:val="32"/>
          <w:lang w:val="en-GB"/>
        </w:rPr>
        <w:t>3</w:t>
      </w:r>
    </w:p>
    <w:p w14:paraId="59EF9674" w14:textId="77777777" w:rsidR="004574D6" w:rsidRPr="004574D6" w:rsidRDefault="004574D6" w:rsidP="004574D6">
      <w:pPr>
        <w:rPr>
          <w:rFonts w:ascii="Candara" w:hAnsi="Candara"/>
          <w:lang w:val="en-GB"/>
        </w:rPr>
      </w:pPr>
      <w:r w:rsidRPr="004574D6">
        <w:rPr>
          <w:rFonts w:ascii="Candara" w:hAnsi="Candara"/>
          <w:b/>
          <w:bCs/>
          <w:lang w:val="en-GB"/>
        </w:rPr>
        <w:tab/>
      </w:r>
      <w:r w:rsidRPr="004574D6">
        <w:rPr>
          <w:rFonts w:ascii="Candara" w:hAnsi="Candara"/>
          <w:b/>
          <w:bCs/>
          <w:lang w:val="en-GB"/>
        </w:rPr>
        <w:tab/>
      </w:r>
      <w:r w:rsidRPr="004574D6">
        <w:rPr>
          <w:rFonts w:ascii="Candara" w:hAnsi="Candara"/>
          <w:b/>
          <w:bCs/>
          <w:lang w:val="en-GB"/>
        </w:rPr>
        <w:tab/>
      </w:r>
      <w:r w:rsidRPr="004574D6">
        <w:rPr>
          <w:rFonts w:ascii="Candara" w:hAnsi="Candara"/>
          <w:b/>
          <w:bCs/>
          <w:lang w:val="en-GB"/>
        </w:rPr>
        <w:tab/>
      </w:r>
      <w:r w:rsidRPr="004574D6">
        <w:rPr>
          <w:rFonts w:ascii="Candara" w:hAnsi="Candara"/>
          <w:bCs/>
          <w:lang w:val="en-GB"/>
        </w:rPr>
        <w:t>Post:   c/o</w:t>
      </w:r>
      <w:r>
        <w:rPr>
          <w:rFonts w:ascii="Candara" w:hAnsi="Candara"/>
          <w:bCs/>
          <w:lang w:val="en-GB"/>
        </w:rPr>
        <w:t xml:space="preserve"> 31,</w:t>
      </w:r>
      <w:r w:rsidRPr="004574D6">
        <w:rPr>
          <w:rFonts w:ascii="Candara" w:hAnsi="Candara"/>
          <w:bCs/>
          <w:lang w:val="en-GB"/>
        </w:rPr>
        <w:t xml:space="preserve"> </w:t>
      </w:r>
      <w:r w:rsidRPr="004574D6">
        <w:rPr>
          <w:rFonts w:ascii="Candara" w:hAnsi="Candara"/>
          <w:lang w:val="en-GB"/>
        </w:rPr>
        <w:t>Grove Road, Chertsey, Surrey, KT16 9DN</w:t>
      </w:r>
    </w:p>
    <w:p w14:paraId="576BD028" w14:textId="77777777" w:rsidR="004574D6" w:rsidRPr="004574D6" w:rsidRDefault="004574D6" w:rsidP="004574D6">
      <w:pPr>
        <w:rPr>
          <w:rFonts w:ascii="Candara" w:hAnsi="Candara"/>
          <w:lang w:val="en-GB"/>
        </w:rPr>
      </w:pP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  <w:t>Tel:      07790 604016</w:t>
      </w:r>
      <w:r w:rsidRPr="004574D6">
        <w:rPr>
          <w:rFonts w:ascii="Candara" w:hAnsi="Candara"/>
          <w:lang w:val="en-GB"/>
        </w:rPr>
        <w:tab/>
        <w:t xml:space="preserve">   </w:t>
      </w:r>
    </w:p>
    <w:p w14:paraId="5E1D7D93" w14:textId="42104624" w:rsidR="004574D6" w:rsidRPr="004574D6" w:rsidRDefault="004574D6" w:rsidP="004574D6">
      <w:pPr>
        <w:rPr>
          <w:rFonts w:ascii="Candara" w:hAnsi="Candara"/>
          <w:lang w:val="en-GB"/>
        </w:rPr>
      </w:pP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  <w:t xml:space="preserve">email: </w:t>
      </w:r>
      <w:hyperlink r:id="rId8" w:history="1">
        <w:r w:rsidR="00B877AE" w:rsidRPr="00A07E35">
          <w:rPr>
            <w:rStyle w:val="Hyperlink"/>
            <w:rFonts w:ascii="Candara" w:hAnsi="Candara"/>
            <w:lang w:val="en-GB"/>
          </w:rPr>
          <w:t>chertseygoosefair@gmail.com</w:t>
        </w:r>
      </w:hyperlink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  <w:t xml:space="preserve">      </w:t>
      </w:r>
    </w:p>
    <w:p w14:paraId="2C675196" w14:textId="77777777" w:rsidR="004574D6" w:rsidRPr="004574D6" w:rsidRDefault="004574D6" w:rsidP="004574D6">
      <w:pPr>
        <w:rPr>
          <w:rFonts w:ascii="Candara" w:hAnsi="Candara"/>
          <w:lang w:val="en-GB"/>
        </w:rPr>
      </w:pP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</w:r>
      <w:r w:rsidRPr="004574D6">
        <w:rPr>
          <w:rFonts w:ascii="Candara" w:hAnsi="Candara"/>
          <w:lang w:val="en-GB"/>
        </w:rPr>
        <w:tab/>
        <w:t xml:space="preserve">web:   </w:t>
      </w:r>
      <w:hyperlink r:id="rId9" w:history="1">
        <w:r w:rsidRPr="004574D6">
          <w:rPr>
            <w:rStyle w:val="Hyperlink"/>
            <w:rFonts w:ascii="Candara" w:hAnsi="Candara"/>
            <w:color w:val="auto"/>
            <w:u w:val="none"/>
            <w:lang w:val="en-GB"/>
          </w:rPr>
          <w:t>www.chertseygoosefair.com</w:t>
        </w:r>
      </w:hyperlink>
    </w:p>
    <w:p w14:paraId="12B1B186" w14:textId="77777777" w:rsidR="004574D6" w:rsidRDefault="004574D6" w:rsidP="004574D6">
      <w:pPr>
        <w:rPr>
          <w:rFonts w:ascii="Calibri" w:hAnsi="Calibri"/>
          <w:lang w:val="en-GB"/>
        </w:rPr>
      </w:pPr>
    </w:p>
    <w:p w14:paraId="45F426D7" w14:textId="22E8C555" w:rsidR="004574D6" w:rsidRPr="001F7ACC" w:rsidRDefault="004574D6" w:rsidP="004574D6">
      <w:pPr>
        <w:rPr>
          <w:rFonts w:ascii="Calibri" w:hAnsi="Calibri"/>
          <w:b/>
          <w:bCs/>
          <w:u w:val="single"/>
          <w:lang w:val="en-GB"/>
        </w:rPr>
      </w:pPr>
      <w:r>
        <w:rPr>
          <w:rFonts w:ascii="Calibri" w:hAnsi="Calibri"/>
          <w:lang w:val="en-GB"/>
        </w:rPr>
        <w:t xml:space="preserve">  </w:t>
      </w:r>
      <w:r w:rsidRPr="001F7ACC">
        <w:rPr>
          <w:rFonts w:ascii="Calibri" w:hAnsi="Calibri"/>
          <w:b/>
          <w:bCs/>
          <w:u w:val="single"/>
          <w:lang w:val="en-GB"/>
        </w:rPr>
        <w:t>STALLHOLDERS 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  <w:gridCol w:w="1800"/>
      </w:tblGrid>
      <w:tr w:rsidR="004574D6" w:rsidRPr="006C2C47" w14:paraId="06633771" w14:textId="77777777" w:rsidTr="0082051B">
        <w:trPr>
          <w:trHeight w:val="435"/>
        </w:trPr>
        <w:tc>
          <w:tcPr>
            <w:tcW w:w="2520" w:type="dxa"/>
          </w:tcPr>
          <w:p w14:paraId="4282D2AF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8280" w:type="dxa"/>
            <w:gridSpan w:val="2"/>
          </w:tcPr>
          <w:p w14:paraId="2FD94F7A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ECAD53C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08EAFDB2" w14:textId="77777777" w:rsidTr="0082051B">
        <w:trPr>
          <w:trHeight w:val="485"/>
        </w:trPr>
        <w:tc>
          <w:tcPr>
            <w:tcW w:w="2520" w:type="dxa"/>
          </w:tcPr>
          <w:p w14:paraId="275298F5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BUSINESS NAME:</w:t>
            </w:r>
          </w:p>
          <w:p w14:paraId="26C2BD9B" w14:textId="77777777" w:rsidR="004574D6" w:rsidRPr="006C2C47" w:rsidRDefault="004574D6" w:rsidP="0082051B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17F0AB8B" w14:textId="77777777" w:rsidR="004574D6" w:rsidRPr="006C2C47" w:rsidRDefault="004574D6" w:rsidP="0082051B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06F1AADF" w14:textId="77777777" w:rsidR="004574D6" w:rsidRPr="006C2C47" w:rsidRDefault="004574D6" w:rsidP="0082051B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0034E968" w14:textId="77777777" w:rsidR="004574D6" w:rsidRPr="006C2C47" w:rsidRDefault="004574D6" w:rsidP="0082051B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4574D6" w:rsidRPr="006C2C47" w14:paraId="1A710C08" w14:textId="77777777" w:rsidTr="0082051B">
        <w:trPr>
          <w:trHeight w:val="525"/>
        </w:trPr>
        <w:tc>
          <w:tcPr>
            <w:tcW w:w="2520" w:type="dxa"/>
          </w:tcPr>
          <w:p w14:paraId="3A135102" w14:textId="77777777" w:rsidR="004574D6" w:rsidRDefault="001D7235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STALLS – </w:t>
            </w:r>
          </w:p>
          <w:p w14:paraId="12179C8D" w14:textId="77777777" w:rsidR="001D7235" w:rsidRPr="006C2C47" w:rsidRDefault="001D7235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Please specify space required (no extra charge)</w:t>
            </w:r>
          </w:p>
        </w:tc>
        <w:tc>
          <w:tcPr>
            <w:tcW w:w="8280" w:type="dxa"/>
            <w:gridSpan w:val="2"/>
          </w:tcPr>
          <w:p w14:paraId="2EDD87D1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3B0386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483CA433" w14:textId="77777777" w:rsidTr="0082051B">
        <w:trPr>
          <w:trHeight w:val="678"/>
        </w:trPr>
        <w:tc>
          <w:tcPr>
            <w:tcW w:w="2520" w:type="dxa"/>
          </w:tcPr>
          <w:p w14:paraId="7DE75A5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ACTIVITY</w:t>
            </w:r>
          </w:p>
          <w:p w14:paraId="2F8251E4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ON THE DAY</w:t>
            </w:r>
          </w:p>
        </w:tc>
        <w:tc>
          <w:tcPr>
            <w:tcW w:w="8280" w:type="dxa"/>
            <w:gridSpan w:val="2"/>
          </w:tcPr>
          <w:p w14:paraId="358C62F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5BE1824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8B0F891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5A5B15C5" w14:textId="77777777" w:rsidTr="0082051B">
        <w:trPr>
          <w:trHeight w:val="1605"/>
        </w:trPr>
        <w:tc>
          <w:tcPr>
            <w:tcW w:w="2520" w:type="dxa"/>
          </w:tcPr>
          <w:p w14:paraId="597403F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 xml:space="preserve">ADDRESS </w:t>
            </w:r>
          </w:p>
          <w:p w14:paraId="52C98AA6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8D8F3AD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5608E081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D999898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87FCFFD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63486F63" w14:textId="77777777" w:rsidTr="0082051B">
        <w:trPr>
          <w:trHeight w:val="249"/>
        </w:trPr>
        <w:tc>
          <w:tcPr>
            <w:tcW w:w="2520" w:type="dxa"/>
          </w:tcPr>
          <w:p w14:paraId="735EFFF4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POST CODE</w:t>
            </w:r>
          </w:p>
          <w:p w14:paraId="1E8E283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4EAA2B2F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1479C69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15B153FA" w14:textId="77777777" w:rsidTr="0082051B">
        <w:trPr>
          <w:trHeight w:val="525"/>
        </w:trPr>
        <w:tc>
          <w:tcPr>
            <w:tcW w:w="2520" w:type="dxa"/>
          </w:tcPr>
          <w:p w14:paraId="6CE623E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 xml:space="preserve">TELEPHONE </w:t>
            </w:r>
          </w:p>
          <w:p w14:paraId="53FCF158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(DAY/EVE)</w:t>
            </w:r>
          </w:p>
        </w:tc>
        <w:tc>
          <w:tcPr>
            <w:tcW w:w="8280" w:type="dxa"/>
            <w:gridSpan w:val="2"/>
          </w:tcPr>
          <w:p w14:paraId="29C3AA4A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268B33F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6CF10D64" w14:textId="77777777" w:rsidTr="0082051B">
        <w:trPr>
          <w:trHeight w:val="525"/>
        </w:trPr>
        <w:tc>
          <w:tcPr>
            <w:tcW w:w="2520" w:type="dxa"/>
          </w:tcPr>
          <w:p w14:paraId="4EEF5A5D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F6A72A2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C2C47">
                  <w:rPr>
                    <w:rFonts w:ascii="Verdana" w:hAnsi="Verdana" w:cs="Arial"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8280" w:type="dxa"/>
            <w:gridSpan w:val="2"/>
          </w:tcPr>
          <w:p w14:paraId="41BC8A51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9131A9E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18F8868E" w14:textId="77777777" w:rsidTr="0082051B">
        <w:trPr>
          <w:trHeight w:val="525"/>
        </w:trPr>
        <w:tc>
          <w:tcPr>
            <w:tcW w:w="2520" w:type="dxa"/>
          </w:tcPr>
          <w:p w14:paraId="769BA80A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E-MAIL</w:t>
            </w:r>
          </w:p>
          <w:p w14:paraId="4C8A8B6E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7A13E847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8C2EC85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7510FA39" w14:textId="77777777" w:rsidTr="0082051B">
        <w:trPr>
          <w:trHeight w:val="450"/>
        </w:trPr>
        <w:tc>
          <w:tcPr>
            <w:tcW w:w="2520" w:type="dxa"/>
            <w:vMerge w:val="restart"/>
          </w:tcPr>
          <w:p w14:paraId="114EC011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STALL CATEGORY</w:t>
            </w:r>
          </w:p>
          <w:p w14:paraId="152B14C9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(please tick)</w:t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6480" w:type="dxa"/>
          </w:tcPr>
          <w:p w14:paraId="30C916DF" w14:textId="77777777" w:rsidR="004574D6" w:rsidRPr="001F7ACC" w:rsidRDefault="004574D6" w:rsidP="0082051B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</w:rPr>
              <w:t>Schools, Scouts, Churches</w:t>
            </w:r>
            <w:r w:rsidRPr="001F7ACC">
              <w:rPr>
                <w:rFonts w:ascii="Calibri" w:hAnsi="Calibri" w:cs="Arial"/>
                <w:lang w:val="en-GB"/>
              </w:rPr>
              <w:t xml:space="preserve"> </w:t>
            </w:r>
            <w:r w:rsidRPr="001F7ACC">
              <w:rPr>
                <w:rFonts w:ascii="Calibri" w:hAnsi="Calibri" w:cs="Arial"/>
              </w:rPr>
              <w:t xml:space="preserve">Charities &amp; Charitable fund raisers     </w:t>
            </w:r>
          </w:p>
          <w:p w14:paraId="2D7F372A" w14:textId="77777777" w:rsidR="004574D6" w:rsidRPr="001F7ACC" w:rsidRDefault="004574D6" w:rsidP="007B2366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</w:rPr>
              <w:t>(with deposit cheque £</w:t>
            </w:r>
            <w:r w:rsidR="007B2366">
              <w:rPr>
                <w:rFonts w:ascii="Calibri" w:hAnsi="Calibri" w:cs="Arial"/>
              </w:rPr>
              <w:t>15.00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1800" w:type="dxa"/>
          </w:tcPr>
          <w:p w14:paraId="04740B0C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2D87517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free</w:t>
            </w:r>
          </w:p>
        </w:tc>
      </w:tr>
      <w:tr w:rsidR="004574D6" w:rsidRPr="006C2C47" w14:paraId="62BAF92C" w14:textId="77777777" w:rsidTr="0082051B">
        <w:trPr>
          <w:trHeight w:val="180"/>
        </w:trPr>
        <w:tc>
          <w:tcPr>
            <w:tcW w:w="2520" w:type="dxa"/>
            <w:vMerge/>
          </w:tcPr>
          <w:p w14:paraId="275C5B1D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1D202B7F" w14:textId="77777777" w:rsidR="004574D6" w:rsidRPr="001F7ACC" w:rsidRDefault="004574D6" w:rsidP="004574D6">
            <w:pPr>
              <w:rPr>
                <w:rFonts w:ascii="Calibri" w:hAnsi="Calibri" w:cs="Arial"/>
              </w:rPr>
            </w:pPr>
            <w:r w:rsidRPr="001F7ACC">
              <w:rPr>
                <w:rFonts w:ascii="Calibri" w:hAnsi="Calibri" w:cs="Arial"/>
                <w:lang w:val="en-GB"/>
              </w:rPr>
              <w:t xml:space="preserve">Independent small business                                                         </w:t>
            </w:r>
          </w:p>
        </w:tc>
        <w:tc>
          <w:tcPr>
            <w:tcW w:w="1800" w:type="dxa"/>
          </w:tcPr>
          <w:p w14:paraId="7631774F" w14:textId="6E64E016" w:rsidR="004574D6" w:rsidRPr="00D81842" w:rsidRDefault="004574D6" w:rsidP="000A749E">
            <w:pPr>
              <w:rPr>
                <w:rFonts w:ascii="Verdana" w:hAnsi="Verdana" w:cs="Arial"/>
                <w:sz w:val="20"/>
                <w:szCs w:val="20"/>
              </w:rPr>
            </w:pPr>
            <w:r w:rsidRPr="00D81842">
              <w:rPr>
                <w:rFonts w:ascii="Verdana" w:hAnsi="Verdana" w:cs="Arial"/>
                <w:sz w:val="20"/>
                <w:szCs w:val="20"/>
              </w:rPr>
              <w:t>£</w:t>
            </w:r>
            <w:r w:rsidR="00361587">
              <w:rPr>
                <w:rFonts w:ascii="Verdana" w:hAnsi="Verdana" w:cs="Arial"/>
                <w:sz w:val="20"/>
                <w:szCs w:val="20"/>
              </w:rPr>
              <w:t>20</w:t>
            </w:r>
            <w:r w:rsidR="000A749E" w:rsidRPr="00D81842">
              <w:rPr>
                <w:rFonts w:ascii="Verdana" w:hAnsi="Verdana" w:cs="Arial"/>
                <w:sz w:val="20"/>
                <w:szCs w:val="20"/>
              </w:rPr>
              <w:t>.00</w:t>
            </w:r>
          </w:p>
        </w:tc>
      </w:tr>
      <w:tr w:rsidR="004574D6" w:rsidRPr="006C2C47" w14:paraId="4F988DB9" w14:textId="77777777" w:rsidTr="0082051B">
        <w:trPr>
          <w:trHeight w:val="300"/>
        </w:trPr>
        <w:tc>
          <w:tcPr>
            <w:tcW w:w="2520" w:type="dxa"/>
            <w:vMerge/>
          </w:tcPr>
          <w:p w14:paraId="39F60758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2E848633" w14:textId="77777777" w:rsidR="004574D6" w:rsidRPr="001F7ACC" w:rsidRDefault="004574D6" w:rsidP="004574D6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 xml:space="preserve">commercial business                                                                      </w:t>
            </w:r>
          </w:p>
        </w:tc>
        <w:tc>
          <w:tcPr>
            <w:tcW w:w="1800" w:type="dxa"/>
          </w:tcPr>
          <w:p w14:paraId="2D1D1417" w14:textId="7CFDA37E" w:rsidR="004574D6" w:rsidRPr="006C2C47" w:rsidRDefault="004574D6" w:rsidP="000A749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£</w:t>
            </w:r>
            <w:r w:rsidR="00D81842">
              <w:rPr>
                <w:rFonts w:ascii="Verdana" w:hAnsi="Verdana" w:cs="Arial"/>
                <w:sz w:val="20"/>
                <w:szCs w:val="20"/>
                <w:lang w:val="en-GB"/>
              </w:rPr>
              <w:t>25</w:t>
            </w:r>
            <w:r w:rsidR="000A749E">
              <w:rPr>
                <w:rFonts w:ascii="Verdana" w:hAnsi="Verdana" w:cs="Arial"/>
                <w:sz w:val="20"/>
                <w:szCs w:val="20"/>
                <w:lang w:val="en-GB"/>
              </w:rPr>
              <w:t>.00</w:t>
            </w:r>
          </w:p>
        </w:tc>
      </w:tr>
      <w:tr w:rsidR="004574D6" w:rsidRPr="006C2C47" w14:paraId="764B8B61" w14:textId="77777777" w:rsidTr="0082051B">
        <w:trPr>
          <w:trHeight w:val="150"/>
        </w:trPr>
        <w:tc>
          <w:tcPr>
            <w:tcW w:w="2520" w:type="dxa"/>
            <w:vMerge/>
          </w:tcPr>
          <w:p w14:paraId="2A81C41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4F4D07BD" w14:textId="77777777" w:rsidR="004574D6" w:rsidRPr="001F7ACC" w:rsidRDefault="004574D6" w:rsidP="0082051B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 xml:space="preserve">commercial food outlet                                        </w:t>
            </w:r>
          </w:p>
          <w:p w14:paraId="592EC5E2" w14:textId="77777777" w:rsidR="004574D6" w:rsidRPr="001F7ACC" w:rsidRDefault="004574D6" w:rsidP="0082051B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>(Food stalls must comply with Council hygiene standards)</w:t>
            </w:r>
          </w:p>
        </w:tc>
        <w:tc>
          <w:tcPr>
            <w:tcW w:w="1800" w:type="dxa"/>
          </w:tcPr>
          <w:p w14:paraId="726A6257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On request</w:t>
            </w:r>
          </w:p>
        </w:tc>
      </w:tr>
      <w:tr w:rsidR="004574D6" w:rsidRPr="006C2C47" w14:paraId="6D1DCB7E" w14:textId="77777777" w:rsidTr="0082051B">
        <w:trPr>
          <w:trHeight w:val="465"/>
        </w:trPr>
        <w:tc>
          <w:tcPr>
            <w:tcW w:w="2520" w:type="dxa"/>
            <w:vMerge/>
          </w:tcPr>
          <w:p w14:paraId="4B2EF81B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63F104FD" w14:textId="77777777" w:rsidR="004574D6" w:rsidRPr="001F7ACC" w:rsidRDefault="004574D6" w:rsidP="004574D6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 xml:space="preserve">Ice cream van                                                     </w:t>
            </w:r>
          </w:p>
        </w:tc>
        <w:tc>
          <w:tcPr>
            <w:tcW w:w="1800" w:type="dxa"/>
          </w:tcPr>
          <w:p w14:paraId="30594E4E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>on request</w:t>
            </w:r>
          </w:p>
        </w:tc>
      </w:tr>
      <w:tr w:rsidR="004574D6" w:rsidRPr="006C2C47" w14:paraId="462F1060" w14:textId="77777777" w:rsidTr="0082051B">
        <w:trPr>
          <w:trHeight w:val="165"/>
        </w:trPr>
        <w:tc>
          <w:tcPr>
            <w:tcW w:w="2520" w:type="dxa"/>
          </w:tcPr>
          <w:p w14:paraId="2B1493B7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4F739F88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1BC0C42" w14:textId="77777777" w:rsidR="004574D6" w:rsidRPr="006C2C47" w:rsidRDefault="004574D6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574D6" w:rsidRPr="006C2C47" w14:paraId="2CC7AA11" w14:textId="77777777" w:rsidTr="0082051B">
        <w:trPr>
          <w:trHeight w:val="1041"/>
        </w:trPr>
        <w:tc>
          <w:tcPr>
            <w:tcW w:w="10800" w:type="dxa"/>
            <w:gridSpan w:val="3"/>
          </w:tcPr>
          <w:p w14:paraId="169408E5" w14:textId="77777777" w:rsidR="000A749E" w:rsidRDefault="00362E3A" w:rsidP="0082051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CHEQUE/BACS PAYMENT. </w:t>
            </w:r>
          </w:p>
          <w:p w14:paraId="482600BF" w14:textId="77777777" w:rsidR="004574D6" w:rsidRDefault="000A749E" w:rsidP="0082051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Cheque payment: </w:t>
            </w: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>Please send cheque for CCGF (Chertsey Christmas Goose Fair) to the address above.</w:t>
            </w:r>
          </w:p>
          <w:p w14:paraId="74F78B21" w14:textId="3920DF7E" w:rsidR="000A749E" w:rsidRPr="000A749E" w:rsidRDefault="000A749E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Bacs payment: </w:t>
            </w: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use </w:t>
            </w:r>
            <w:r w:rsidR="00D81842">
              <w:rPr>
                <w:rFonts w:ascii="Verdana" w:hAnsi="Verdana" w:cs="Arial"/>
                <w:sz w:val="20"/>
                <w:szCs w:val="20"/>
                <w:lang w:val="en-GB"/>
              </w:rPr>
              <w:t xml:space="preserve">your </w:t>
            </w: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>‘business name’ above as reference.</w:t>
            </w:r>
          </w:p>
          <w:p w14:paraId="57A178D5" w14:textId="77777777" w:rsidR="000A749E" w:rsidRPr="000A749E" w:rsidRDefault="000A749E" w:rsidP="0082051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>Account name: Chertsey Christmas goose fair Account number:33391280 sort code: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20:42</w:t>
            </w:r>
            <w:r w:rsidRPr="000A749E">
              <w:rPr>
                <w:rFonts w:ascii="Verdana" w:hAnsi="Verdana" w:cs="Arial"/>
                <w:sz w:val="20"/>
                <w:szCs w:val="20"/>
                <w:lang w:val="en-GB"/>
              </w:rPr>
              <w:t>:76</w:t>
            </w:r>
          </w:p>
          <w:p w14:paraId="68A5695B" w14:textId="77777777" w:rsidR="004574D6" w:rsidRPr="006F158D" w:rsidRDefault="004574D6" w:rsidP="00362E3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574D6" w:rsidRPr="006C2C47" w14:paraId="13AECFB3" w14:textId="77777777" w:rsidTr="0082051B">
        <w:tc>
          <w:tcPr>
            <w:tcW w:w="10800" w:type="dxa"/>
            <w:gridSpan w:val="3"/>
          </w:tcPr>
          <w:p w14:paraId="02D41822" w14:textId="77777777" w:rsidR="004574D6" w:rsidRDefault="004574D6" w:rsidP="0082051B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FOR INTERNAL USE:</w:t>
            </w:r>
          </w:p>
          <w:p w14:paraId="1DAE8E8B" w14:textId="77777777" w:rsidR="004574D6" w:rsidRDefault="004574D6" w:rsidP="0082051B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4C9F3B32" w14:textId="77777777" w:rsidR="004574D6" w:rsidRPr="006C2C47" w:rsidRDefault="004574D6" w:rsidP="0082051B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C2C47">
              <w:rPr>
                <w:rFonts w:ascii="Verdana" w:hAnsi="Verdana" w:cs="Arial"/>
                <w:sz w:val="16"/>
                <w:szCs w:val="16"/>
                <w:lang w:val="en-GB"/>
              </w:rPr>
              <w:t>reserves the right to refuse a site to any stallholder who attempts to trade not as stated on the application. Application for stalls can be rejected without explanation.</w:t>
            </w:r>
          </w:p>
        </w:tc>
      </w:tr>
    </w:tbl>
    <w:p w14:paraId="3462B409" w14:textId="77777777" w:rsidR="000445FA" w:rsidRDefault="000445FA"/>
    <w:sectPr w:rsidR="000445FA" w:rsidSect="008A04C0">
      <w:footerReference w:type="default" r:id="rId10"/>
      <w:pgSz w:w="12240" w:h="15840" w:code="1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E6A0" w14:textId="77777777" w:rsidR="008B334A" w:rsidRDefault="008B334A">
      <w:r>
        <w:separator/>
      </w:r>
    </w:p>
  </w:endnote>
  <w:endnote w:type="continuationSeparator" w:id="0">
    <w:p w14:paraId="093875D7" w14:textId="77777777" w:rsidR="008B334A" w:rsidRDefault="008B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3625" w14:textId="77777777" w:rsidR="00000000" w:rsidRDefault="00000000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DBF" w14:textId="77777777" w:rsidR="008B334A" w:rsidRDefault="008B334A">
      <w:r>
        <w:separator/>
      </w:r>
    </w:p>
  </w:footnote>
  <w:footnote w:type="continuationSeparator" w:id="0">
    <w:p w14:paraId="51C1A9C9" w14:textId="77777777" w:rsidR="008B334A" w:rsidRDefault="008B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D6"/>
    <w:rsid w:val="000445FA"/>
    <w:rsid w:val="000A749E"/>
    <w:rsid w:val="001D7235"/>
    <w:rsid w:val="00361587"/>
    <w:rsid w:val="00362E3A"/>
    <w:rsid w:val="003D049B"/>
    <w:rsid w:val="004574D6"/>
    <w:rsid w:val="004B1E6D"/>
    <w:rsid w:val="00546D9D"/>
    <w:rsid w:val="005756F0"/>
    <w:rsid w:val="0058272D"/>
    <w:rsid w:val="005A2A9D"/>
    <w:rsid w:val="007B2366"/>
    <w:rsid w:val="008B334A"/>
    <w:rsid w:val="00B877AE"/>
    <w:rsid w:val="00D75AE7"/>
    <w:rsid w:val="00D81842"/>
    <w:rsid w:val="00E632CF"/>
    <w:rsid w:val="00F02A4D"/>
    <w:rsid w:val="00F66186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B56715"/>
  <w15:chartTrackingRefBased/>
  <w15:docId w15:val="{205F0DB8-D06E-4A9E-96D1-56B1B699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7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74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574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tseygoosefai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rtseygoose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nuti</dc:creator>
  <cp:keywords/>
  <dc:description/>
  <cp:lastModifiedBy>Jane Nuti</cp:lastModifiedBy>
  <cp:revision>2</cp:revision>
  <dcterms:created xsi:type="dcterms:W3CDTF">2023-09-18T20:06:00Z</dcterms:created>
  <dcterms:modified xsi:type="dcterms:W3CDTF">2023-09-18T20:06:00Z</dcterms:modified>
</cp:coreProperties>
</file>